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B2" w:rsidRDefault="006F6BB2" w:rsidP="006F6B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</w:p>
    <w:p w:rsidR="006F6BB2" w:rsidRDefault="006F6BB2" w:rsidP="006F6BB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技术创新需求调查表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60"/>
        <w:gridCol w:w="155"/>
        <w:gridCol w:w="284"/>
        <w:gridCol w:w="1454"/>
        <w:gridCol w:w="1158"/>
        <w:gridCol w:w="864"/>
        <w:gridCol w:w="600"/>
        <w:gridCol w:w="599"/>
        <w:gridCol w:w="600"/>
        <w:gridCol w:w="1341"/>
      </w:tblGrid>
      <w:tr w:rsidR="006F6BB2" w:rsidTr="0057591C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企业信息</w:t>
            </w:r>
          </w:p>
        </w:tc>
      </w:tr>
      <w:tr w:rsidR="006F6BB2" w:rsidTr="0057591C">
        <w:trPr>
          <w:trHeight w:val="342"/>
        </w:trPr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机构代码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BB2" w:rsidTr="0057591C"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    域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BB2" w:rsidTr="0057591C"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行业领域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产业领域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BB2" w:rsidTr="0057591C"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经济规模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人员规模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BB2" w:rsidTr="0057591C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Pr="00BB66B9" w:rsidRDefault="006F6BB2" w:rsidP="0057591C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需求信息</w:t>
            </w:r>
          </w:p>
        </w:tc>
      </w:tr>
      <w:tr w:rsidR="006F6BB2" w:rsidTr="0057591C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BB66B9">
              <w:rPr>
                <w:rFonts w:ascii="仿宋_GB2312" w:eastAsia="仿宋_GB2312" w:hAnsi="宋体" w:cs="宋体" w:hint="eastAsia"/>
                <w:sz w:val="24"/>
              </w:rPr>
              <w:t>需求名称</w:t>
            </w:r>
            <w:r>
              <w:rPr>
                <w:rFonts w:ascii="仿宋_GB2312" w:eastAsia="仿宋_GB2312" w:hAnsi="宋体" w:cs="宋体" w:hint="eastAsia"/>
                <w:sz w:val="24"/>
              </w:rPr>
              <w:t>：</w:t>
            </w:r>
          </w:p>
        </w:tc>
      </w:tr>
      <w:tr w:rsidR="006F6BB2" w:rsidTr="0057591C">
        <w:trPr>
          <w:trHeight w:val="7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技术需求情况说明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技术需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求类别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□技术研发（关键、核心技术）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□产品研发（产品升级、新产品研发）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□技术改造（设备、研发生产条件）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□技术配套（技术、产品等配套合作）</w:t>
            </w:r>
          </w:p>
        </w:tc>
      </w:tr>
      <w:tr w:rsidR="006F6BB2" w:rsidTr="0057591C">
        <w:trPr>
          <w:trHeight w:val="534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技术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需求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简述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F6BB2" w:rsidTr="0057591C">
        <w:trPr>
          <w:trHeight w:val="81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技术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需求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详述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（包括主要技术、条件、成熟度、成本等指标）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F6BB2" w:rsidTr="0057591C">
        <w:trPr>
          <w:trHeight w:val="401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现有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基础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情况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（企业已经开展的工作、所处阶段、投入资金和人力、仪器设备、生产条件等）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F6BB2" w:rsidTr="0057591C">
        <w:trPr>
          <w:trHeight w:val="452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lastRenderedPageBreak/>
              <w:t>产学研合作需求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需求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描述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（希望与哪类高校、科研院所开展产学研合作，共建创新载体，以及对专家及团队所属领域和水平的要求）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6F6BB2" w:rsidTr="0057591C">
        <w:trPr>
          <w:trHeight w:val="5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合作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方式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□技术转让    □技术入股   □联合开发   □委托研发 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□委托团队、专家长期技术服务    □共建新研发、生产实体</w:t>
            </w:r>
          </w:p>
        </w:tc>
      </w:tr>
      <w:tr w:rsidR="006F6BB2" w:rsidTr="0057591C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其他需求</w:t>
            </w:r>
          </w:p>
        </w:tc>
        <w:tc>
          <w:tcPr>
            <w:tcW w:w="8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pStyle w:val="ListParagraph1"/>
              <w:ind w:firstLineChars="0" w:firstLine="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□技术转移  □研发费用加计扣除  □知识产权  □科技金融 </w:t>
            </w:r>
          </w:p>
          <w:p w:rsidR="006F6BB2" w:rsidRDefault="006F6BB2" w:rsidP="0057591C">
            <w:pPr>
              <w:pStyle w:val="ListParagraph1"/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□检验检测  □质量体系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□行业政策   □科技政策  □招标采购 </w:t>
            </w:r>
          </w:p>
          <w:p w:rsidR="006F6BB2" w:rsidRDefault="006F6BB2" w:rsidP="0057591C">
            <w:pPr>
              <w:pStyle w:val="ListParagraph1"/>
              <w:ind w:firstLineChars="0" w:firstLine="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□产品/服务市场占有率分析  □市场前景分析  □企业发展战略咨询           □其他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6F6BB2" w:rsidTr="0057591C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管理信息</w:t>
            </w:r>
          </w:p>
        </w:tc>
      </w:tr>
      <w:tr w:rsidR="006F6BB2" w:rsidTr="0057591C">
        <w:trPr>
          <w:trHeight w:val="629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同意公开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需求信息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□是                               □否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□部分公开(说明）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6F6BB2" w:rsidTr="0057591C"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同意接受</w:t>
            </w:r>
          </w:p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专家服务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□是                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□否</w:t>
            </w:r>
          </w:p>
        </w:tc>
      </w:tr>
      <w:tr w:rsidR="006F6BB2" w:rsidTr="0057591C"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同意参与对解决方案的筛选评价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□是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□否</w:t>
            </w:r>
          </w:p>
        </w:tc>
      </w:tr>
      <w:tr w:rsidR="006F6BB2" w:rsidTr="0057591C"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B2" w:rsidRDefault="006F6BB2" w:rsidP="0057591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同意对优秀解决方案给予奖励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□是，金额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>万元。（奖金仅用作奖励现场参赛者，不作为技术转让、技术许可或其他独占性合作的前提条件）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□否</w:t>
            </w:r>
          </w:p>
          <w:p w:rsidR="006F6BB2" w:rsidRDefault="006F6BB2" w:rsidP="0057591C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br/>
              <w:t xml:space="preserve">                     法人代表：             年  月  日</w:t>
            </w:r>
          </w:p>
        </w:tc>
      </w:tr>
    </w:tbl>
    <w:p w:rsidR="00F57F74" w:rsidRPr="006F6BB2" w:rsidRDefault="00F57F74"/>
    <w:sectPr w:rsidR="00F57F74" w:rsidRPr="006F6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B2"/>
    <w:rsid w:val="006F6BB2"/>
    <w:rsid w:val="00F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55DE1-441A-47C0-AF0C-657EE1FE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BB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6F6BB2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2018-07-17T04:16:00Z</dcterms:created>
  <dcterms:modified xsi:type="dcterms:W3CDTF">2018-07-17T04:16:00Z</dcterms:modified>
</cp:coreProperties>
</file>